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E0" w:rsidRPr="00772242" w:rsidRDefault="001C57E0" w:rsidP="001C57E0">
      <w:pPr>
        <w:spacing w:after="0" w:line="240" w:lineRule="auto"/>
        <w:ind w:hanging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2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 деятельности</w:t>
      </w:r>
    </w:p>
    <w:p w:rsidR="001C57E0" w:rsidRPr="00772242" w:rsidRDefault="001C57E0" w:rsidP="001C57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районно</w:t>
      </w:r>
      <w:r w:rsidRPr="007722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 методического объединения</w:t>
      </w:r>
    </w:p>
    <w:p w:rsidR="001C57E0" w:rsidRPr="00772242" w:rsidRDefault="001C57E0" w:rsidP="001C57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2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учителей русского языка и литературы</w:t>
      </w:r>
    </w:p>
    <w:p w:rsidR="001C57E0" w:rsidRDefault="003215D5" w:rsidP="00AA6751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2018-2019</w:t>
      </w:r>
      <w:r w:rsidR="001C57E0" w:rsidRPr="007722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</w:t>
      </w:r>
    </w:p>
    <w:p w:rsidR="00AA6751" w:rsidRPr="00772242" w:rsidRDefault="00AA6751" w:rsidP="00AA6751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7659" w:rsidRPr="00C27DFF" w:rsidRDefault="00AA6751" w:rsidP="00157659">
      <w:pPr>
        <w:spacing w:after="0" w:line="240" w:lineRule="auto"/>
        <w:ind w:left="284" w:hanging="284"/>
        <w:rPr>
          <w:rFonts w:ascii="Arial" w:hAnsi="Arial" w:cs="Arial"/>
          <w:sz w:val="24"/>
          <w:szCs w:val="24"/>
          <w:shd w:val="clear" w:color="auto" w:fill="FFFFFF"/>
        </w:rPr>
      </w:pPr>
      <w:r w:rsidRPr="00C27DF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1.</w:t>
      </w:r>
      <w:r w:rsidRPr="00C27DF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Методическая тема РМО:</w:t>
      </w:r>
      <w:r w:rsidRPr="00C27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7D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7659" w:rsidRPr="00C27DFF">
        <w:rPr>
          <w:rFonts w:ascii="Arial" w:hAnsi="Arial" w:cs="Arial"/>
          <w:sz w:val="24"/>
          <w:szCs w:val="24"/>
          <w:shd w:val="clear" w:color="auto" w:fill="FFFFFF"/>
        </w:rPr>
        <w:t>Совершенствование профессиональной компетентности</w:t>
      </w:r>
      <w:r w:rsidR="00C27DFF">
        <w:rPr>
          <w:rFonts w:ascii="Arial" w:hAnsi="Arial" w:cs="Arial"/>
          <w:sz w:val="24"/>
          <w:szCs w:val="24"/>
          <w:shd w:val="clear" w:color="auto" w:fill="FFFFFF"/>
        </w:rPr>
        <w:t xml:space="preserve"> педагога</w:t>
      </w:r>
      <w:r w:rsidR="00157659" w:rsidRPr="00C27DFF">
        <w:rPr>
          <w:rFonts w:ascii="Arial" w:hAnsi="Arial" w:cs="Arial"/>
          <w:sz w:val="24"/>
          <w:szCs w:val="24"/>
          <w:shd w:val="clear" w:color="auto" w:fill="FFFFFF"/>
        </w:rPr>
        <w:t xml:space="preserve"> как условие</w:t>
      </w:r>
      <w:r w:rsidR="00C27DFF" w:rsidRPr="00C27DFF">
        <w:rPr>
          <w:rFonts w:ascii="Arial" w:hAnsi="Arial" w:cs="Arial"/>
          <w:sz w:val="24"/>
          <w:szCs w:val="24"/>
          <w:shd w:val="clear" w:color="auto" w:fill="FFFFFF"/>
        </w:rPr>
        <w:t xml:space="preserve"> повышения качества </w:t>
      </w:r>
      <w:r w:rsidR="00C27DFF" w:rsidRPr="00C27DFF">
        <w:rPr>
          <w:rFonts w:ascii="Arial" w:hAnsi="Arial" w:cs="Arial"/>
          <w:sz w:val="24"/>
          <w:szCs w:val="24"/>
        </w:rPr>
        <w:t>образования в условиях ФГОС»</w:t>
      </w:r>
    </w:p>
    <w:p w:rsidR="00AA6751" w:rsidRPr="002255D0" w:rsidRDefault="00AA6751" w:rsidP="00157659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2.</w:t>
      </w:r>
      <w:r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Цель РМО: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Создание системы условий для профессионального развития учителей русского языка и литературы в процессе обсуждения а</w:t>
      </w:r>
      <w:r w:rsidR="0015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ктуальных проблем преподавания.</w:t>
      </w:r>
    </w:p>
    <w:p w:rsidR="00AA6751" w:rsidRPr="00157659" w:rsidRDefault="00AA6751" w:rsidP="00157659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255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3.</w:t>
      </w:r>
      <w:r w:rsidR="001576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Задачи: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площадки для профессионального общения педагогов с целью выявления возникающих профессиональных проблем и совместного поиска путей их решения.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информационной, методической и практической помощи учителям через систему теоретических и практических семинаров, творческих мастерских, консультаций специал</w:t>
      </w:r>
      <w:r w:rsidR="00C27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истов системы образования района и области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3.Повышение профессиональной компетентности учителей-предметников через обобщение и распространение творческого о</w:t>
      </w:r>
      <w:r w:rsidR="00432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пыта, активное участие в работе 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РМО, инновационную деятельность, использование ИКТ, активное участие в педагогических конкурсах.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деятельности.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Вся работа методического объединения была направлена на реализацию поставленных задач. На заседаниях рассматривались теоретические и решались практические вопросы. Проведено 4 заседания МО. Деятельность МО строилась в соответствии с планом работы МО, утвержденным на первом заседании.</w:t>
      </w:r>
    </w:p>
    <w:p w:rsidR="00AA6751" w:rsidRPr="002255D0" w:rsidRDefault="00AA6751" w:rsidP="00AA6751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Заседания РМО.</w:t>
      </w:r>
    </w:p>
    <w:p w:rsidR="00F11002" w:rsidRPr="002255D0" w:rsidRDefault="00F11002" w:rsidP="006C56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8D8" w:rsidRDefault="006C568A" w:rsidP="00432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7DFF">
        <w:rPr>
          <w:rFonts w:ascii="Arial" w:hAnsi="Arial" w:cs="Arial"/>
          <w:sz w:val="24"/>
          <w:szCs w:val="24"/>
        </w:rPr>
        <w:t>Т</w:t>
      </w:r>
      <w:r w:rsidR="002B6FCA" w:rsidRPr="00C27DFF">
        <w:rPr>
          <w:rFonts w:ascii="Arial" w:hAnsi="Arial" w:cs="Arial"/>
          <w:sz w:val="24"/>
          <w:szCs w:val="24"/>
        </w:rPr>
        <w:t>ематика заседаний</w:t>
      </w:r>
      <w:r w:rsidRPr="00C27DFF">
        <w:rPr>
          <w:rFonts w:ascii="Arial" w:hAnsi="Arial" w:cs="Arial"/>
          <w:sz w:val="24"/>
          <w:szCs w:val="24"/>
        </w:rPr>
        <w:t>Р</w:t>
      </w:r>
      <w:r w:rsidR="003638A8" w:rsidRPr="00C27DFF">
        <w:rPr>
          <w:rFonts w:ascii="Arial" w:hAnsi="Arial" w:cs="Arial"/>
          <w:sz w:val="24"/>
          <w:szCs w:val="24"/>
        </w:rPr>
        <w:t xml:space="preserve">МО отражала актуальные  вопросы обучения русскому языку и литературе </w:t>
      </w:r>
      <w:r w:rsidR="00891EF9">
        <w:rPr>
          <w:rFonts w:ascii="Arial" w:hAnsi="Arial" w:cs="Arial"/>
          <w:sz w:val="24"/>
          <w:szCs w:val="24"/>
        </w:rPr>
        <w:t xml:space="preserve">и </w:t>
      </w:r>
      <w:r w:rsidR="00891EF9" w:rsidRPr="00C27DFF">
        <w:rPr>
          <w:rFonts w:ascii="Arial" w:hAnsi="Arial" w:cs="Arial"/>
          <w:sz w:val="24"/>
          <w:szCs w:val="24"/>
          <w:shd w:val="clear" w:color="auto" w:fill="FFFFFF"/>
        </w:rPr>
        <w:t xml:space="preserve">повышения качества </w:t>
      </w:r>
      <w:r w:rsidR="00891EF9" w:rsidRPr="00C27DFF">
        <w:rPr>
          <w:rFonts w:ascii="Arial" w:hAnsi="Arial" w:cs="Arial"/>
          <w:sz w:val="24"/>
          <w:szCs w:val="24"/>
        </w:rPr>
        <w:t xml:space="preserve">образования в условиях ФГОС </w:t>
      </w:r>
      <w:r w:rsidR="00357B5F" w:rsidRPr="00C27DFF">
        <w:rPr>
          <w:rFonts w:ascii="Arial" w:hAnsi="Arial" w:cs="Arial"/>
          <w:sz w:val="24"/>
          <w:szCs w:val="24"/>
        </w:rPr>
        <w:t>в  ОУ района</w:t>
      </w:r>
      <w:r w:rsidR="002B6FCA" w:rsidRPr="00C27DFF">
        <w:rPr>
          <w:rFonts w:ascii="Arial" w:hAnsi="Arial" w:cs="Arial"/>
          <w:sz w:val="24"/>
          <w:szCs w:val="24"/>
        </w:rPr>
        <w:t>. Выступления основывались на практических результатах, позволяющих делать серьезные методические обобщения. Поставленные задачи решались</w:t>
      </w:r>
      <w:r w:rsidR="00864B9E">
        <w:rPr>
          <w:rFonts w:ascii="Arial" w:hAnsi="Arial" w:cs="Arial"/>
          <w:sz w:val="24"/>
          <w:szCs w:val="24"/>
        </w:rPr>
        <w:t xml:space="preserve">как </w:t>
      </w:r>
      <w:r w:rsidR="002B6FCA" w:rsidRPr="00C27DFF">
        <w:rPr>
          <w:rFonts w:ascii="Arial" w:hAnsi="Arial" w:cs="Arial"/>
          <w:sz w:val="24"/>
          <w:szCs w:val="24"/>
        </w:rPr>
        <w:t xml:space="preserve"> через</w:t>
      </w:r>
      <w:r w:rsidR="002B6FCA" w:rsidRPr="004328D8">
        <w:rPr>
          <w:rFonts w:ascii="Arial" w:hAnsi="Arial" w:cs="Arial"/>
          <w:i/>
          <w:sz w:val="24"/>
          <w:szCs w:val="24"/>
        </w:rPr>
        <w:t>совершенствование методики проведения урока</w:t>
      </w:r>
      <w:r w:rsidR="004328D8">
        <w:rPr>
          <w:rFonts w:ascii="Arial" w:hAnsi="Arial" w:cs="Arial"/>
          <w:sz w:val="24"/>
          <w:szCs w:val="24"/>
        </w:rPr>
        <w:t>:</w:t>
      </w:r>
    </w:p>
    <w:p w:rsidR="004328D8" w:rsidRDefault="004328D8" w:rsidP="004328D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C27DFF">
        <w:rPr>
          <w:rFonts w:ascii="Arial" w:hAnsi="Arial" w:cs="Arial"/>
          <w:color w:val="000000"/>
          <w:sz w:val="24"/>
          <w:szCs w:val="24"/>
        </w:rPr>
        <w:t>спользование информационной и технической поддержки при подготовке к занятиям и различным</w:t>
      </w:r>
      <w:r>
        <w:rPr>
          <w:rFonts w:ascii="Arial" w:hAnsi="Arial" w:cs="Arial"/>
          <w:color w:val="000000"/>
          <w:sz w:val="24"/>
          <w:szCs w:val="24"/>
        </w:rPr>
        <w:t xml:space="preserve"> видам внеурочной деятельности;</w:t>
      </w:r>
    </w:p>
    <w:p w:rsidR="004328D8" w:rsidRDefault="004328D8" w:rsidP="00432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и</w:t>
      </w:r>
      <w:r w:rsidRPr="00C27DFF">
        <w:rPr>
          <w:rFonts w:ascii="Arial" w:hAnsi="Arial" w:cs="Arial"/>
          <w:sz w:val="24"/>
          <w:szCs w:val="24"/>
        </w:rPr>
        <w:t xml:space="preserve">ндивидуальной работы со слабоуспевающими и одаренными учащимися, </w:t>
      </w:r>
    </w:p>
    <w:p w:rsidR="004328D8" w:rsidRDefault="004328D8" w:rsidP="00432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7DFF">
        <w:rPr>
          <w:rFonts w:ascii="Arial" w:hAnsi="Arial" w:cs="Arial"/>
          <w:sz w:val="24"/>
          <w:szCs w:val="24"/>
        </w:rPr>
        <w:t>коррекцию знаний учащихся на основе диагностической деятельности учителей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27DFF" w:rsidRPr="00C27DFF" w:rsidRDefault="00864B9E" w:rsidP="004328D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и </w:t>
      </w:r>
      <w:r w:rsidR="004328D8" w:rsidRPr="004328D8">
        <w:rPr>
          <w:rFonts w:ascii="Arial" w:hAnsi="Arial" w:cs="Arial"/>
          <w:i/>
          <w:color w:val="000000"/>
          <w:sz w:val="24"/>
          <w:szCs w:val="24"/>
        </w:rPr>
        <w:t>повышение</w:t>
      </w:r>
      <w:r w:rsidR="00C27DFF" w:rsidRPr="004328D8">
        <w:rPr>
          <w:rFonts w:ascii="Arial" w:hAnsi="Arial" w:cs="Arial"/>
          <w:i/>
          <w:color w:val="000000"/>
          <w:sz w:val="24"/>
          <w:szCs w:val="24"/>
        </w:rPr>
        <w:t xml:space="preserve"> уровня профессиональной компетентности</w:t>
      </w:r>
      <w:r w:rsidR="00C27DFF" w:rsidRPr="00C27DFF">
        <w:rPr>
          <w:rFonts w:ascii="Arial" w:hAnsi="Arial" w:cs="Arial"/>
          <w:color w:val="000000"/>
          <w:sz w:val="24"/>
          <w:szCs w:val="24"/>
        </w:rPr>
        <w:t>:</w:t>
      </w:r>
    </w:p>
    <w:p w:rsidR="00C27DFF" w:rsidRPr="00C27DFF" w:rsidRDefault="00C27DFF" w:rsidP="002B6F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DF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C27DFF">
        <w:rPr>
          <w:rFonts w:ascii="Arial" w:hAnsi="Arial" w:cs="Arial"/>
          <w:color w:val="000000"/>
          <w:sz w:val="24"/>
          <w:szCs w:val="24"/>
        </w:rPr>
        <w:t>овышение квалификации педагогов: курсы на ба</w:t>
      </w:r>
      <w:r w:rsidR="004328D8">
        <w:rPr>
          <w:rFonts w:ascii="Arial" w:hAnsi="Arial" w:cs="Arial"/>
          <w:color w:val="000000"/>
          <w:sz w:val="24"/>
          <w:szCs w:val="24"/>
        </w:rPr>
        <w:t>зе ПИРО; дистанционное обучение;</w:t>
      </w:r>
    </w:p>
    <w:p w:rsidR="00C27DFF" w:rsidRPr="00864B9E" w:rsidRDefault="00C27DFF" w:rsidP="002B6F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DF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C27DFF">
        <w:rPr>
          <w:rFonts w:ascii="Arial" w:hAnsi="Arial" w:cs="Arial"/>
          <w:color w:val="000000"/>
          <w:sz w:val="24"/>
          <w:szCs w:val="24"/>
        </w:rPr>
        <w:t xml:space="preserve">бобщение и тиражирование собственного опыта: внутри школы; на </w:t>
      </w:r>
      <w:r>
        <w:rPr>
          <w:rFonts w:ascii="Arial" w:hAnsi="Arial" w:cs="Arial"/>
          <w:color w:val="000000"/>
          <w:sz w:val="24"/>
          <w:szCs w:val="24"/>
        </w:rPr>
        <w:t xml:space="preserve">кустовых </w:t>
      </w:r>
      <w:r w:rsidR="004328D8">
        <w:rPr>
          <w:rFonts w:ascii="Arial" w:hAnsi="Arial" w:cs="Arial"/>
          <w:color w:val="000000"/>
          <w:sz w:val="24"/>
          <w:szCs w:val="24"/>
        </w:rPr>
        <w:t xml:space="preserve"> и районных заседаниях МО,  участии в областных  мероприятиях;</w:t>
      </w:r>
      <w:r w:rsidR="002B6FCA" w:rsidRPr="00C27DFF">
        <w:rPr>
          <w:rFonts w:ascii="Arial" w:hAnsi="Arial" w:cs="Arial"/>
          <w:sz w:val="24"/>
          <w:szCs w:val="24"/>
        </w:rPr>
        <w:t xml:space="preserve"> а также ознакомление учителей с новой педагогической и методической литературой. </w:t>
      </w:r>
    </w:p>
    <w:p w:rsidR="002B6FCA" w:rsidRPr="00C27DFF" w:rsidRDefault="00C27DFF" w:rsidP="002B6F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57B5F" w:rsidRPr="00C27DFF">
        <w:rPr>
          <w:rFonts w:ascii="Arial" w:hAnsi="Arial" w:cs="Arial"/>
          <w:sz w:val="24"/>
          <w:szCs w:val="24"/>
        </w:rPr>
        <w:t>Протоколы заседаний МО  прилагаются</w:t>
      </w:r>
      <w:r>
        <w:rPr>
          <w:rFonts w:ascii="Arial" w:hAnsi="Arial" w:cs="Arial"/>
          <w:sz w:val="24"/>
          <w:szCs w:val="24"/>
        </w:rPr>
        <w:t>)</w:t>
      </w:r>
      <w:r w:rsidR="00357B5F" w:rsidRPr="00C27DFF">
        <w:rPr>
          <w:rFonts w:ascii="Arial" w:hAnsi="Arial" w:cs="Arial"/>
          <w:sz w:val="24"/>
          <w:szCs w:val="24"/>
        </w:rPr>
        <w:t>.</w:t>
      </w:r>
    </w:p>
    <w:p w:rsidR="00F0451D" w:rsidRDefault="00F0451D" w:rsidP="00C27D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51D" w:rsidRDefault="00C27DFF" w:rsidP="00F0451D">
      <w:pPr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6</w:t>
      </w:r>
      <w:r w:rsidR="00F0451D" w:rsidRPr="00F045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  <w:r w:rsidR="00F0451D" w:rsidRPr="0056789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Повышение квалификации:</w:t>
      </w:r>
    </w:p>
    <w:p w:rsidR="00F0451D" w:rsidRPr="0056789D" w:rsidRDefault="00F0451D" w:rsidP="00F0451D">
      <w:pPr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51D" w:rsidRPr="00F0451D" w:rsidRDefault="00F0451D" w:rsidP="00F0451D">
      <w:pPr>
        <w:spacing w:after="0" w:line="240" w:lineRule="auto"/>
        <w:ind w:left="-562" w:firstLine="562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F0451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- прохождение курсовой подготовки:</w:t>
      </w:r>
    </w:p>
    <w:p w:rsidR="00F0451D" w:rsidRPr="0056789D" w:rsidRDefault="00F0451D" w:rsidP="00F0451D">
      <w:pPr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99" w:type="dxa"/>
        <w:tblCellSpacing w:w="0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720"/>
        <w:gridCol w:w="5664"/>
        <w:gridCol w:w="1522"/>
        <w:gridCol w:w="2893"/>
      </w:tblGrid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учителяТема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обучения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10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МБОУ СОШ № 1 с.Ср.Елюзань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Баишева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Кожевникова Н.Д.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62002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Апрель2018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Тагирова Н.А.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62002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Апрель2018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ГАОУ ДПО Пензенский  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Куряева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62002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МБОУ СОШ с.Верхняя Елюзань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–</w:t>
            </w:r>
          </w:p>
          <w:p w:rsidR="00E50CA9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</w:rPr>
            </w:pPr>
            <w:r w:rsidRPr="0056789D">
              <w:rPr>
                <w:rFonts w:ascii="Arial" w:hAnsi="Arial" w:cs="Arial"/>
              </w:rPr>
              <w:t xml:space="preserve">Исляева Г.Д., </w:t>
            </w:r>
          </w:p>
          <w:p w:rsidR="00F0451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</w:rPr>
            </w:pPr>
            <w:r w:rsidRPr="0056789D">
              <w:rPr>
                <w:rFonts w:ascii="Arial" w:hAnsi="Arial" w:cs="Arial"/>
              </w:rPr>
              <w:t>Ханбекова Р.Ф.,</w:t>
            </w:r>
          </w:p>
          <w:p w:rsidR="00F0451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</w:rPr>
            </w:pPr>
            <w:r w:rsidRPr="0056789D">
              <w:rPr>
                <w:rFonts w:ascii="Arial" w:hAnsi="Arial" w:cs="Arial"/>
              </w:rPr>
              <w:t>Исляева</w:t>
            </w:r>
            <w:proofErr w:type="gramStart"/>
            <w:r w:rsidRPr="0056789D">
              <w:rPr>
                <w:rFonts w:ascii="Arial" w:hAnsi="Arial" w:cs="Arial"/>
              </w:rPr>
              <w:t xml:space="preserve"> .</w:t>
            </w:r>
            <w:proofErr w:type="gramEnd"/>
            <w:r w:rsidRPr="0056789D">
              <w:rPr>
                <w:rFonts w:ascii="Arial" w:hAnsi="Arial" w:cs="Arial"/>
              </w:rPr>
              <w:t>М.Р.,</w:t>
            </w:r>
          </w:p>
          <w:p w:rsidR="00F0451D" w:rsidRPr="0056789D" w:rsidRDefault="00F0451D" w:rsidP="00F0451D">
            <w:pPr>
              <w:pStyle w:val="a6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Ягудина Г.Ф.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62002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</w:rPr>
            </w:pPr>
            <w:r w:rsidRPr="0056789D">
              <w:rPr>
                <w:rFonts w:ascii="Arial" w:hAnsi="Arial" w:cs="Arial"/>
                <w:b/>
                <w:u w:val="single"/>
              </w:rPr>
              <w:t>МБОУ СОШ № 1 с.Ср.Елюзань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864B9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– </w:t>
            </w:r>
          </w:p>
          <w:p w:rsidR="00E50CA9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Худайберд</w:t>
            </w:r>
            <w:r w:rsidRPr="0056789D">
              <w:rPr>
                <w:rFonts w:ascii="Arial" w:hAnsi="Arial" w:cs="Arial"/>
                <w:u w:val="single"/>
              </w:rPr>
              <w:t>ина</w:t>
            </w:r>
            <w:proofErr w:type="spellEnd"/>
            <w:r w:rsidRPr="0056789D">
              <w:rPr>
                <w:rFonts w:ascii="Arial" w:hAnsi="Arial" w:cs="Arial"/>
                <w:u w:val="single"/>
              </w:rPr>
              <w:t xml:space="preserve"> А.Г., </w:t>
            </w:r>
          </w:p>
          <w:p w:rsidR="00F0451D" w:rsidRPr="0056789D" w:rsidRDefault="00F0451D" w:rsidP="00DE52CC">
            <w:pPr>
              <w:pStyle w:val="a6"/>
              <w:spacing w:before="20" w:after="20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56789D">
              <w:rPr>
                <w:rFonts w:ascii="Arial" w:hAnsi="Arial" w:cs="Arial"/>
                <w:u w:val="single"/>
              </w:rPr>
              <w:t>Мураева</w:t>
            </w:r>
            <w:proofErr w:type="spellEnd"/>
            <w:r w:rsidRPr="0056789D">
              <w:rPr>
                <w:rFonts w:ascii="Arial" w:hAnsi="Arial" w:cs="Arial"/>
                <w:u w:val="single"/>
              </w:rPr>
              <w:t xml:space="preserve"> М.Ф.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62002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ДПО Пензенский  институт развития образования</w:t>
            </w:r>
          </w:p>
        </w:tc>
      </w:tr>
    </w:tbl>
    <w:p w:rsidR="00F0451D" w:rsidRPr="00F0451D" w:rsidRDefault="00F0451D" w:rsidP="00F045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51D" w:rsidRPr="00F0451D" w:rsidRDefault="00F0451D" w:rsidP="00F045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4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участие в семинарах, </w:t>
      </w:r>
      <w:proofErr w:type="spellStart"/>
      <w:r w:rsidRPr="00F04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вебинарах</w:t>
      </w:r>
      <w:proofErr w:type="spellEnd"/>
    </w:p>
    <w:p w:rsidR="00F0451D" w:rsidRPr="0056789D" w:rsidRDefault="00F0451D" w:rsidP="00F0451D">
      <w:pPr>
        <w:spacing w:after="0" w:line="240" w:lineRule="auto"/>
        <w:ind w:left="-850" w:firstLine="8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40" w:type="dxa"/>
        <w:tblCellSpacing w:w="0" w:type="dxa"/>
        <w:tblInd w:w="-575" w:type="dxa"/>
        <w:tblCellMar>
          <w:left w:w="0" w:type="dxa"/>
          <w:right w:w="0" w:type="dxa"/>
        </w:tblCellMar>
        <w:tblLook w:val="04A0"/>
      </w:tblPr>
      <w:tblGrid>
        <w:gridCol w:w="972"/>
        <w:gridCol w:w="5462"/>
        <w:gridCol w:w="1949"/>
        <w:gridCol w:w="2557"/>
      </w:tblGrid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</w:tr>
      <w:tr w:rsidR="00F0451D" w:rsidRPr="0056789D" w:rsidTr="00DE52CC">
        <w:trPr>
          <w:tblCellSpacing w:w="0" w:type="dxa"/>
        </w:trPr>
        <w:tc>
          <w:tcPr>
            <w:tcW w:w="10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Баишева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Н.С.  Вебинар</w:t>
            </w:r>
            <w:proofErr w:type="gram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</w:t>
            </w:r>
            <w:proofErr w:type="gram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рофессиональный стандарт педагога: 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Семинар "Технология работы с текстом при подготовке к ГИА и ЕГЭ как способ достижения предметных и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результатов"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AC40A0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0451D"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Кожевникова Н.Д.    Вебинар   «Подготовка к итоговому сочинению»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   «Подготовка к итоговому сочинению»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F0451D"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айонный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AC40A0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0451D"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AC40A0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0451D"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Н.Д. Семинар "Технология работы с текстом при подготовке к ГИА и ЕГЭ как способ достижения предметных и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слушатель</w:t>
            </w: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Тагирова Н.А.Семинар "Технология работы с текстом при подготовке к ГИА и ЕГЭ как способ достижения предметных и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слушатель</w:t>
            </w: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Н.Р. Вебинар</w:t>
            </w:r>
            <w:proofErr w:type="gram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</w:t>
            </w:r>
            <w:proofErr w:type="gram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рофессиональный стандарт педагога»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0C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Куряева</w:t>
            </w:r>
            <w:proofErr w:type="spellEnd"/>
            <w:r w:rsidRPr="00E50C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В.А.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   «Работа с текстом». Встреча с представителем издательства «Просвещение»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Семинар «Подготовка к ЕГЭ и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ОГЭ.Встреча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Егораевой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бластной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лушатель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1D" w:rsidRPr="0056789D" w:rsidTr="00DE52CC">
        <w:trPr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98516A" w:rsidRDefault="00E50CA9" w:rsidP="00DE52CC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Еналеева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Г.И. Семинар «Подготовка к ЕГЭ и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ОГЭ.Встреча</w:t>
            </w:r>
            <w:proofErr w:type="spellEnd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Егораевой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бластной</w:t>
            </w:r>
          </w:p>
          <w:p w:rsidR="00F0451D" w:rsidRPr="0056789D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56789D" w:rsidRDefault="00E50CA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слушатель</w:t>
            </w:r>
          </w:p>
        </w:tc>
      </w:tr>
      <w:tr w:rsidR="00F0451D" w:rsidRPr="0056789D" w:rsidTr="00E50CA9">
        <w:trPr>
          <w:trHeight w:val="552"/>
          <w:tblCellSpacing w:w="0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AC40A0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AC40A0" w:rsidRDefault="00E50CA9" w:rsidP="00AC40A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AC4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В.Х. </w:t>
            </w:r>
            <w:r w:rsidR="00AC40A0" w:rsidRPr="00AC40A0">
              <w:rPr>
                <w:rFonts w:ascii="Arial" w:hAnsi="Arial" w:cs="Arial"/>
                <w:sz w:val="24"/>
                <w:szCs w:val="24"/>
              </w:rPr>
              <w:t>Методический  семинар при ППИ имени В.Г. Белинского  «Подготовка  к  итоговому сочинени</w:t>
            </w:r>
            <w:r w:rsidR="003215D5">
              <w:rPr>
                <w:rFonts w:ascii="Arial" w:hAnsi="Arial" w:cs="Arial"/>
                <w:sz w:val="24"/>
                <w:szCs w:val="24"/>
              </w:rPr>
              <w:t xml:space="preserve">ю: тематические </w:t>
            </w:r>
            <w:r w:rsidR="003215D5">
              <w:rPr>
                <w:rFonts w:ascii="Arial" w:hAnsi="Arial" w:cs="Arial"/>
                <w:sz w:val="24"/>
                <w:szCs w:val="24"/>
              </w:rPr>
              <w:lastRenderedPageBreak/>
              <w:t>направления 2018</w:t>
            </w:r>
            <w:r w:rsidR="00AC40A0" w:rsidRPr="00AC40A0">
              <w:rPr>
                <w:rFonts w:ascii="Arial" w:hAnsi="Arial" w:cs="Arial"/>
                <w:sz w:val="24"/>
                <w:szCs w:val="24"/>
              </w:rPr>
              <w:t xml:space="preserve"> года». 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51D" w:rsidRPr="00AC40A0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51D" w:rsidRPr="00AC40A0" w:rsidRDefault="00F0451D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слушатель</w:t>
            </w:r>
          </w:p>
        </w:tc>
      </w:tr>
    </w:tbl>
    <w:p w:rsidR="00F0451D" w:rsidRPr="002255D0" w:rsidRDefault="00F0451D" w:rsidP="00F0451D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0A0" w:rsidRDefault="00AC40A0" w:rsidP="00AB1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CD3" w:rsidRPr="002255D0" w:rsidRDefault="00C94F69" w:rsidP="00AB1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педагоги </w:t>
      </w:r>
      <w:r w:rsidR="00AB1CD3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РМО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 повышают</w:t>
      </w:r>
      <w:r w:rsidR="00AB1CD3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педагогическую квалификацию через 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курсы  в ПИРО, а также  </w:t>
      </w:r>
      <w:r w:rsidR="00AB1CD3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дистанционные курсы, </w:t>
      </w:r>
      <w:proofErr w:type="spellStart"/>
      <w:r w:rsidR="00AB1CD3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вебинары</w:t>
      </w:r>
      <w:proofErr w:type="spellEnd"/>
      <w:r w:rsidR="00AB1CD3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изучая и применяя на своих уроках соврем</w:t>
      </w:r>
      <w:r w:rsidR="00AC4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енные педагогические технологии и полученные знания.</w:t>
      </w:r>
    </w:p>
    <w:p w:rsidR="00AB1CD3" w:rsidRPr="002255D0" w:rsidRDefault="00AB1CD3" w:rsidP="00AB1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отметить высокую активную деятельность  педагогов МБОУ СОШ№1 </w:t>
      </w:r>
      <w:proofErr w:type="gramStart"/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Ср. Елюзань, их участие  в </w:t>
      </w:r>
      <w:proofErr w:type="spellStart"/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вебинарах</w:t>
      </w:r>
      <w:proofErr w:type="spellEnd"/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проходящих в режиме онлайн</w:t>
      </w:r>
      <w:r w:rsidR="00386577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Все  они</w:t>
      </w:r>
      <w:r w:rsidR="00386577" w:rsidRPr="002255D0">
        <w:rPr>
          <w:rFonts w:ascii="Arial" w:hAnsi="Arial" w:cs="Arial"/>
          <w:color w:val="000000"/>
          <w:sz w:val="24"/>
          <w:szCs w:val="24"/>
        </w:rPr>
        <w:t xml:space="preserve">прошли анкетирование </w:t>
      </w:r>
      <w:r w:rsidR="00AC40A0">
        <w:rPr>
          <w:rFonts w:ascii="Arial" w:hAnsi="Arial" w:cs="Arial"/>
          <w:color w:val="000000"/>
          <w:sz w:val="24"/>
          <w:szCs w:val="24"/>
        </w:rPr>
        <w:t xml:space="preserve"> по темам </w:t>
      </w:r>
      <w:r w:rsidR="00386577" w:rsidRPr="002255D0">
        <w:rPr>
          <w:rFonts w:ascii="Arial" w:hAnsi="Arial" w:cs="Arial"/>
          <w:color w:val="000000"/>
          <w:sz w:val="24"/>
          <w:szCs w:val="24"/>
        </w:rPr>
        <w:t>«ФГОС ОО»  и «Права участников образовательного процесса»  на сайте «Единый урок»</w:t>
      </w:r>
      <w:proofErr w:type="gramStart"/>
      <w:r w:rsidR="00386577" w:rsidRPr="002255D0">
        <w:rPr>
          <w:rFonts w:ascii="Arial" w:hAnsi="Arial" w:cs="Arial"/>
          <w:color w:val="000000"/>
          <w:sz w:val="24"/>
          <w:szCs w:val="24"/>
        </w:rPr>
        <w:t>.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</w:t>
      </w:r>
      <w:r w:rsidR="00357B5F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едующем учебном году целесообразно ознакомить  членов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РМО </w:t>
      </w:r>
      <w:r w:rsidR="00357B5F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возможностями 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общероссийского проекта «Школа цифрового века», который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в профессиональной деятельности.</w:t>
      </w:r>
    </w:p>
    <w:p w:rsidR="00AB1CD3" w:rsidRPr="002255D0" w:rsidRDefault="00AB1CD3" w:rsidP="00AB1C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CD3" w:rsidRPr="002255D0" w:rsidRDefault="00C27DFF" w:rsidP="00AB1CD3">
      <w:pPr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7</w:t>
      </w:r>
      <w:r w:rsidR="00AB1CD3" w:rsidRPr="002255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  <w:r w:rsidR="00AB1CD3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Открытые уроки (занятия), внеклассные мероприятия, мастер-классы</w:t>
      </w:r>
      <w:r w:rsidR="007F437A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выступления</w:t>
      </w:r>
      <w:r w:rsidR="00AB1CD3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т.д.</w:t>
      </w:r>
    </w:p>
    <w:p w:rsidR="00AB1CD3" w:rsidRPr="002255D0" w:rsidRDefault="00AB1CD3" w:rsidP="00AB1C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7F437A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 районного методического семинара  в</w:t>
      </w:r>
      <w:r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</w:t>
      </w:r>
      <w:r w:rsidR="007F437A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учебного года учителя обменивались опытом работы, выступали в качестве докладчиков по актуальным вопросам преподавания русского языка и литературы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давали открытые уроки.</w:t>
      </w:r>
    </w:p>
    <w:p w:rsidR="00D40480" w:rsidRPr="002255D0" w:rsidRDefault="00D40480" w:rsidP="00AB1C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1560"/>
        <w:gridCol w:w="4394"/>
        <w:gridCol w:w="1843"/>
      </w:tblGrid>
      <w:tr w:rsidR="00AB1CD3" w:rsidRPr="002255D0" w:rsidTr="00E50CA9">
        <w:trPr>
          <w:trHeight w:val="477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AB1CD3" w:rsidRPr="002255D0" w:rsidTr="00E50CA9">
        <w:trPr>
          <w:trHeight w:val="1373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03246E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 w:themeFill="background1"/>
              </w:rPr>
              <w:t>Дебердеева</w:t>
            </w:r>
            <w:proofErr w:type="spellEnd"/>
            <w:r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 w:themeFill="background1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</w:t>
            </w:r>
            <w:r w:rsidR="007F437A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СОШ №1 с. Ср. Елюзань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03246E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урок по теме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«</w:t>
            </w:r>
            <w:r w:rsidR="0003246E"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 w:themeFill="background1"/>
              </w:rPr>
              <w:t xml:space="preserve">Буквы ы-и после ц» 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семинара «Создание условий для достижения всеми обучающимися запланированных </w:t>
            </w: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результатов освоения образовательной программы».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255D0" w:rsidRPr="002255D0" w:rsidTr="00E50CA9">
        <w:trPr>
          <w:trHeight w:val="110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03246E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ECECEC"/>
              </w:rPr>
              <w:t>Курмашева</w:t>
            </w:r>
            <w:proofErr w:type="spellEnd"/>
            <w:r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ECECEC"/>
              </w:rPr>
              <w:t xml:space="preserve"> Н.Р.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7F437A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№1 с. Ср. Елюзань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03246E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урок по теме </w:t>
            </w:r>
            <w:r w:rsidRPr="002255D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 w:themeFill="background1"/>
              </w:rPr>
              <w:t>«Имя существительное»</w:t>
            </w:r>
            <w:r w:rsidRPr="002255D0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B1CD3" w:rsidRPr="002255D0" w:rsidTr="00E50CA9">
        <w:trPr>
          <w:trHeight w:val="219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386577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Баишева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7F437A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№1 с. Ср. Елюзань МБОУ СОШ №1 с. Ср. Елюзань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386577" w:rsidP="00386577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урок по теме </w:t>
            </w:r>
            <w:r w:rsidR="00897953" w:rsidRPr="002255D0">
              <w:rPr>
                <w:rFonts w:ascii="Arial" w:hAnsi="Arial" w:cs="Arial"/>
                <w:color w:val="333333"/>
                <w:sz w:val="24"/>
                <w:szCs w:val="24"/>
              </w:rPr>
              <w:t>«Категория состояния»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B1CD3" w:rsidRPr="002255D0" w:rsidTr="00E50CA9">
        <w:trPr>
          <w:trHeight w:val="110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386577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Куряева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7F437A" w:rsidP="007F437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№1 с. Ср. Елюзань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CA779B" w:rsidP="00386577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>Открытое э</w:t>
            </w:r>
            <w:r w:rsidR="00897953"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 xml:space="preserve">лективное занятие «Подготовка к сочинению – рассуждению по тексту </w:t>
            </w:r>
            <w:proofErr w:type="spellStart"/>
            <w:r w:rsidR="00897953"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>В.П</w:t>
            </w:r>
            <w:proofErr w:type="gramStart"/>
            <w:r w:rsidR="00897953"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>,А</w:t>
            </w:r>
            <w:proofErr w:type="gramEnd"/>
            <w:r w:rsidR="00897953"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>стафьева</w:t>
            </w:r>
            <w:proofErr w:type="spellEnd"/>
            <w:r w:rsidR="00897953"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B1CD3" w:rsidRPr="002255D0" w:rsidTr="00E50CA9">
        <w:trPr>
          <w:trHeight w:val="537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CA779B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Тагирова Н.А.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897953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  <w:shd w:val="clear" w:color="auto" w:fill="ECECEC"/>
              </w:rPr>
              <w:t xml:space="preserve">«Система подготовки к ОГЭ  и ЕГЭ»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386577" w:rsidRPr="002255D0" w:rsidTr="00E50CA9">
        <w:trPr>
          <w:trHeight w:val="110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CA779B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CA779B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AB1CD3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620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СОШ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2CC" w:rsidRPr="00C17C52" w:rsidRDefault="004A7755" w:rsidP="00DE5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>Выступление  «</w:t>
            </w:r>
            <w:r w:rsidR="00CA779B" w:rsidRPr="002255D0">
              <w:rPr>
                <w:rFonts w:ascii="Arial" w:hAnsi="Arial" w:cs="Arial"/>
                <w:sz w:val="24"/>
                <w:szCs w:val="24"/>
              </w:rPr>
              <w:t>Повышение качества подготовки выпускников к итоговой аттестации по русскому языку в форме ЕГЭ и ОГ</w:t>
            </w:r>
            <w:r w:rsidR="00C17C52">
              <w:rPr>
                <w:rFonts w:ascii="Arial" w:hAnsi="Arial" w:cs="Arial"/>
                <w:sz w:val="24"/>
                <w:szCs w:val="24"/>
              </w:rPr>
              <w:t>Э.</w:t>
            </w:r>
          </w:p>
          <w:p w:rsidR="00AB1CD3" w:rsidRPr="00C17C52" w:rsidRDefault="00C17C52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Моделирование и анализ урока в системе СДО. Мастер-класс.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B1CD3" w:rsidRPr="002255D0" w:rsidTr="00E50CA9">
        <w:trPr>
          <w:trHeight w:val="114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CA779B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Анохина Л.Д.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79B" w:rsidRPr="002255D0" w:rsidRDefault="00620024" w:rsidP="00CA779B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  <w:r w:rsidR="00CA779B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79B" w:rsidRDefault="004A7755" w:rsidP="00CA77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>Выступление «</w:t>
            </w:r>
            <w:r w:rsidR="00CA779B" w:rsidRPr="002255D0">
              <w:rPr>
                <w:rFonts w:ascii="Arial" w:hAnsi="Arial" w:cs="Arial"/>
                <w:sz w:val="24"/>
                <w:szCs w:val="24"/>
              </w:rPr>
              <w:t xml:space="preserve">ОГЭ. Подготовка к  устной части. Раздел «Говорение».   </w:t>
            </w:r>
          </w:p>
          <w:p w:rsidR="00DE52CC" w:rsidRDefault="00DE52CC" w:rsidP="00DE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1CD3" w:rsidRPr="002255D0" w:rsidRDefault="00AB1CD3" w:rsidP="00C1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D3" w:rsidRPr="002255D0" w:rsidRDefault="00AB1CD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CA779B" w:rsidRPr="002255D0" w:rsidTr="00E50CA9">
        <w:trPr>
          <w:trHeight w:val="108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79B" w:rsidRPr="002255D0" w:rsidRDefault="00CA779B" w:rsidP="00CA779B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79B" w:rsidRPr="002255D0" w:rsidRDefault="00CA779B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79B" w:rsidRDefault="00CA779B" w:rsidP="00CA779B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г.Сурск</w:t>
            </w:r>
          </w:p>
          <w:p w:rsidR="006C568A" w:rsidRPr="002255D0" w:rsidRDefault="006C568A" w:rsidP="00864B9E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79B" w:rsidRPr="002255D0" w:rsidRDefault="004A7755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>Выступление «</w:t>
            </w:r>
            <w:r w:rsidR="00CA779B" w:rsidRPr="002255D0">
              <w:rPr>
                <w:rFonts w:ascii="Arial" w:hAnsi="Arial" w:cs="Arial"/>
                <w:sz w:val="24"/>
                <w:szCs w:val="24"/>
              </w:rPr>
              <w:t>Методическое  сопровождение  подготовки к устной части  ОГЭ</w:t>
            </w:r>
            <w:r w:rsidRPr="002255D0">
              <w:rPr>
                <w:rFonts w:ascii="Arial" w:hAnsi="Arial" w:cs="Arial"/>
                <w:sz w:val="24"/>
                <w:szCs w:val="24"/>
              </w:rPr>
              <w:t>»</w:t>
            </w:r>
            <w:r w:rsidR="00C17C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79B" w:rsidRPr="002255D0" w:rsidRDefault="00CA779B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6C568A" w:rsidRPr="002255D0" w:rsidTr="00E50CA9">
        <w:trPr>
          <w:trHeight w:val="111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568A" w:rsidRPr="002255D0" w:rsidRDefault="00864B9E" w:rsidP="00CA779B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568A" w:rsidRPr="002255D0" w:rsidRDefault="00891EF9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Панина Т. 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568A" w:rsidRPr="002255D0" w:rsidRDefault="00620024" w:rsidP="00CA779B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  <w:r w:rsidR="00891EF9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17C52" w:rsidRPr="00DE52CC" w:rsidRDefault="00C17C52" w:rsidP="00C1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– класс «Устная часть ИС на уроках русского языка и литературы»</w:t>
            </w:r>
          </w:p>
          <w:p w:rsidR="006C568A" w:rsidRPr="002255D0" w:rsidRDefault="006C568A" w:rsidP="00CA779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568A" w:rsidRPr="002255D0" w:rsidRDefault="00891EF9" w:rsidP="00CA779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D40480" w:rsidRPr="002255D0" w:rsidRDefault="00D40480" w:rsidP="00AB1CD3">
      <w:pPr>
        <w:rPr>
          <w:rFonts w:ascii="Arial" w:hAnsi="Arial" w:cs="Arial"/>
          <w:sz w:val="24"/>
          <w:szCs w:val="24"/>
        </w:rPr>
      </w:pPr>
    </w:p>
    <w:p w:rsidR="00D40480" w:rsidRPr="002255D0" w:rsidRDefault="00D83D9B" w:rsidP="00D40480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8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Участие членов РМО в профессиональных конкурсах</w:t>
      </w:r>
      <w:r w:rsidR="004A7755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НПК, Интернет</w:t>
      </w:r>
      <w:r w:rsidR="00D76BC9" w:rsidRPr="002255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конкурсах.</w:t>
      </w:r>
    </w:p>
    <w:p w:rsidR="00D40480" w:rsidRPr="002255D0" w:rsidRDefault="00D40480" w:rsidP="00D40480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3969"/>
        <w:gridCol w:w="1925"/>
        <w:gridCol w:w="1477"/>
      </w:tblGrid>
      <w:tr w:rsidR="00D40480" w:rsidRPr="002255D0" w:rsidTr="00E50CA9">
        <w:trPr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</w:tr>
      <w:tr w:rsidR="00D40480" w:rsidRPr="002255D0" w:rsidTr="00864B9E">
        <w:trPr>
          <w:trHeight w:val="1245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4A7755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Баишева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4A7755" w:rsidP="00864B9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СОШ №1 с. Ср. Елюзань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4A7755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Межрегиональгая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НПК «Гуманная педагогика. Полюбите будущее в ребенке»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4A775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80" w:rsidRPr="002255D0" w:rsidRDefault="004A775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D76BC9" w:rsidRPr="002255D0" w:rsidTr="00E50CA9">
        <w:trPr>
          <w:trHeight w:val="525"/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6BC9" w:rsidRPr="002255D0" w:rsidRDefault="00D76BC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Пятаева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6BC9" w:rsidRPr="002255D0" w:rsidRDefault="00D76BC9" w:rsidP="00864B9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№1 с. Ср. Елюзань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6BC9" w:rsidRPr="002255D0" w:rsidRDefault="00D76BC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Межрегиональгая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НПК «Гуманная педагогика. Полюбите будущее в ребенке»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6BC9" w:rsidRPr="002255D0" w:rsidRDefault="00D76BC9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BC9" w:rsidRPr="002255D0" w:rsidRDefault="00D76BC9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D40480" w:rsidRPr="002255D0" w:rsidTr="00E50CA9">
        <w:trPr>
          <w:trHeight w:val="645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4A7755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3215D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  <w:r w:rsidR="004A7755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 педагогический конкурс </w:t>
            </w:r>
            <w:r w:rsidRPr="002255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«Лучшая презентация к уроку»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проведённый на интернет-портале </w:t>
            </w:r>
            <w:r w:rsidR="00D76BC9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ПЕДАКАДЕМИЯ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D40480" w:rsidRPr="002255D0" w:rsidTr="00E50CA9">
        <w:trPr>
          <w:trHeight w:val="1275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3215D5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3215D5" w:rsidP="00D76BC9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  <w:r w:rsidR="00D76BC9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  <w:p w:rsidR="004D0A19" w:rsidRPr="002255D0" w:rsidRDefault="004D0A19" w:rsidP="00D76BC9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76BC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педагогического</w:t>
            </w:r>
            <w:r w:rsidR="00321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мастерства «Учитель года - 2019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480" w:rsidRPr="002255D0" w:rsidRDefault="00D4048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4D0A19" w:rsidRPr="002255D0" w:rsidTr="00E50CA9">
        <w:trPr>
          <w:trHeight w:val="1605"/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0A19" w:rsidRPr="002255D0" w:rsidRDefault="004D0A19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Куряева</w:t>
            </w:r>
            <w:proofErr w:type="spellEnd"/>
            <w:r w:rsidRPr="002255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В.А.</w:t>
            </w:r>
          </w:p>
          <w:p w:rsidR="004D0A19" w:rsidRPr="002255D0" w:rsidRDefault="004D0A19" w:rsidP="004D0A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0A19" w:rsidRPr="002255D0" w:rsidRDefault="003215D5" w:rsidP="00D76BC9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№1 с. Ср. Елюзань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0A19" w:rsidRPr="00603E82" w:rsidRDefault="004D0A19" w:rsidP="00603E82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Региональная научно-практическая конференция «Русский язык в </w:t>
            </w:r>
            <w:proofErr w:type="spellStart"/>
            <w:r w:rsidRPr="002255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политкультурном</w:t>
            </w:r>
            <w:proofErr w:type="spellEnd"/>
            <w:r w:rsidRPr="002255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пространстве Пензенской области». (В рамках реа</w:t>
            </w:r>
            <w:r w:rsidR="00603E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лизации проекта «Читающее село»)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0A19" w:rsidRPr="002255D0" w:rsidRDefault="004D0A19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A19" w:rsidRPr="002255D0" w:rsidRDefault="004D0A19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F050F" w:rsidRPr="002255D0" w:rsidTr="00E50CA9">
        <w:trPr>
          <w:trHeight w:val="1148"/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050F" w:rsidRDefault="00721774" w:rsidP="00E50CA9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Исляева Г.Д.</w:t>
            </w: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Default="00721774" w:rsidP="004D0A19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F0451D" w:rsidRDefault="00F0451D" w:rsidP="00721774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721774" w:rsidRPr="000F050F" w:rsidRDefault="00721774" w:rsidP="00721774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Ягудина Г.Ф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050F" w:rsidRPr="000F050F" w:rsidRDefault="003215D5" w:rsidP="00D76BC9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МБОУ СОШ с. В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Елюзань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050F" w:rsidRDefault="000F050F" w:rsidP="000F050F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Региональная научно-практическая конференция «Русский язык в </w:t>
            </w:r>
            <w:proofErr w:type="spellStart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политкультурном</w:t>
            </w:r>
            <w:proofErr w:type="spellEnd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пространстве Пензенской области</w:t>
            </w:r>
            <w:proofErr w:type="gramStart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выступление «Нравственное воспитание на уроках литературы)</w:t>
            </w:r>
          </w:p>
          <w:p w:rsidR="000F050F" w:rsidRPr="000F050F" w:rsidRDefault="000F050F" w:rsidP="000F050F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Педагогический салон в ГАОУ ДПО институт регионального развития Пензенской области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(</w:t>
            </w: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выступление «Использование технологии нетрадиционных </w:t>
            </w: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уроков  русского языка и литературы)</w:t>
            </w:r>
          </w:p>
          <w:p w:rsidR="000F050F" w:rsidRPr="000F050F" w:rsidRDefault="000F050F" w:rsidP="000F050F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Региональный конкурс  методических разработок  «Растим читателя» в </w:t>
            </w:r>
            <w:proofErr w:type="spellStart"/>
            <w:proofErr w:type="gramStart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рамках проекта « </w:t>
            </w:r>
            <w:proofErr w:type="spellStart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РRОчтение</w:t>
            </w:r>
            <w:proofErr w:type="spellEnd"/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»</w:t>
            </w:r>
          </w:p>
          <w:p w:rsidR="00721774" w:rsidRPr="00F0451D" w:rsidRDefault="000F050F" w:rsidP="00721774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Межрегиональная  научно-практич</w:t>
            </w:r>
            <w:r w:rsidR="0072177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еская конференция «Гуманная педа</w:t>
            </w:r>
            <w:r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гогика»</w:t>
            </w:r>
          </w:p>
          <w:p w:rsidR="00721774" w:rsidRPr="00721774" w:rsidRDefault="00721774" w:rsidP="00721774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</w:t>
            </w:r>
            <w:proofErr w:type="gram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алон</w:t>
            </w:r>
            <w:proofErr w:type="spellEnd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ГАОУ ДБО институт регионального развития  на тему« Формирование  читательской грамотности  и культуры в процессе изучения предметов гуманитарного цикла»</w:t>
            </w:r>
          </w:p>
          <w:p w:rsidR="00721774" w:rsidRPr="00721774" w:rsidRDefault="00721774" w:rsidP="00721774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конкурс методических разработок « Растим читателя» в рамках проекта « </w:t>
            </w:r>
            <w:proofErr w:type="spell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  <w:proofErr w:type="gramEnd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="004D2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</w:t>
            </w:r>
            <w:proofErr w:type="spellEnd"/>
            <w:r w:rsidR="004D2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F050F" w:rsidRPr="00721774" w:rsidRDefault="00721774" w:rsidP="00721774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Диплом Всероссийского конкурса профессионального мастерства </w:t>
            </w:r>
            <w:proofErr w:type="spell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</w:t>
            </w:r>
            <w:proofErr w:type="gramStart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приуроченный к 130-летию рождения А.С.Макаренко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егиональный</w:t>
            </w: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егиональный</w:t>
            </w: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0F050F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егиональный</w:t>
            </w: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егиональный</w:t>
            </w: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F045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егиональный</w:t>
            </w: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</w:p>
          <w:p w:rsidR="00721774" w:rsidRPr="002255D0" w:rsidRDefault="0072177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50F" w:rsidRDefault="0048120C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</w:t>
            </w:r>
            <w:r w:rsidR="000F050F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частник</w:t>
            </w: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050F" w:rsidRPr="000F050F" w:rsidRDefault="0048120C" w:rsidP="000F050F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</w:t>
            </w:r>
            <w:r w:rsidR="000F050F" w:rsidRPr="000F050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публикация)</w:t>
            </w:r>
          </w:p>
          <w:p w:rsidR="000F050F" w:rsidRDefault="000F050F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21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ризер</w:t>
            </w: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74" w:rsidRPr="002255D0" w:rsidRDefault="00721774" w:rsidP="007217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D40480" w:rsidRPr="002255D0" w:rsidRDefault="00D40480" w:rsidP="00D40480">
      <w:pPr>
        <w:spacing w:after="0" w:line="240" w:lineRule="auto"/>
        <w:ind w:left="-850" w:firstLine="8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6F9" w:rsidRDefault="00FF0F30" w:rsidP="006C56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Хочется отметить активную деятельность педагогов МБОУ СОШ с. В. Елюзань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Исляевой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Г.Д.,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Ягудиной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Г.Ф.,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6C5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сожалению, к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оличество педагогов, участвующих в конкурсах педагогического мастерства, </w:t>
      </w:r>
      <w:r w:rsidR="00A17A2A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продолжает оставаться на низком </w:t>
      </w:r>
      <w:r w:rsidR="00864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уровне. Учителя 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E526F9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охотно 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 участие в конкурсах</w:t>
      </w:r>
      <w:r w:rsidR="00864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особо это касается педагогов ООШ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Работу в этом направле</w:t>
      </w:r>
      <w:r w:rsidR="00321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необходимо продолжить</w:t>
      </w:r>
      <w:r w:rsidR="00D40480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20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Отрадно отметить, что учитель русского языка Панина Т.В. представляла наш район но региональном этапе конкурса педагогического мастерства.</w:t>
      </w:r>
    </w:p>
    <w:p w:rsidR="00FF0F30" w:rsidRPr="002255D0" w:rsidRDefault="00FF0F30" w:rsidP="006C56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6F9" w:rsidRPr="002255D0" w:rsidRDefault="00D83D9B" w:rsidP="00E52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="00E526F9" w:rsidRPr="00225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Работа с одаренными детьми.</w:t>
      </w:r>
    </w:p>
    <w:p w:rsidR="00E526F9" w:rsidRPr="002255D0" w:rsidRDefault="00E526F9" w:rsidP="00E526F9">
      <w:pPr>
        <w:spacing w:after="0" w:line="240" w:lineRule="auto"/>
        <w:ind w:left="284" w:hanging="1"/>
        <w:rPr>
          <w:rStyle w:val="a4"/>
          <w:rFonts w:ascii="Arial" w:eastAsia="Times New Roman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187C93" w:rsidRPr="003215D5" w:rsidRDefault="00AC40A0" w:rsidP="004D0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- </w:t>
      </w:r>
      <w:r w:rsidR="00187C93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Результаты   обучающихся</w:t>
      </w:r>
      <w:r w:rsidR="002255D0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в различных  конкурсах</w:t>
      </w:r>
      <w:r w:rsidR="00800822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сочинений</w:t>
      </w:r>
      <w:r w:rsidR="002255D0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800822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чтецов и т.д.</w:t>
      </w:r>
    </w:p>
    <w:p w:rsidR="00187C93" w:rsidRPr="002255D0" w:rsidRDefault="00187C93" w:rsidP="00187C93">
      <w:pPr>
        <w:pStyle w:val="a5"/>
        <w:spacing w:before="0" w:beforeAutospacing="0" w:after="0" w:afterAutospacing="0"/>
        <w:ind w:right="107"/>
        <w:jc w:val="both"/>
        <w:rPr>
          <w:rStyle w:val="a4"/>
          <w:rFonts w:ascii="Arial" w:hAnsi="Arial" w:cs="Arial"/>
        </w:rPr>
      </w:pPr>
    </w:p>
    <w:p w:rsidR="002E609E" w:rsidRDefault="00187C93" w:rsidP="002255D0">
      <w:pPr>
        <w:pStyle w:val="a5"/>
        <w:spacing w:before="0" w:beforeAutospacing="0" w:after="0" w:afterAutospacing="0"/>
        <w:ind w:right="107"/>
        <w:jc w:val="both"/>
        <w:rPr>
          <w:rFonts w:ascii="Arial" w:hAnsi="Arial" w:cs="Arial"/>
        </w:rPr>
      </w:pPr>
      <w:r w:rsidRPr="002255D0">
        <w:rPr>
          <w:rFonts w:ascii="Arial" w:hAnsi="Arial" w:cs="Arial"/>
        </w:rPr>
        <w:t>Активизируя познават</w:t>
      </w:r>
      <w:r w:rsidR="00800822">
        <w:rPr>
          <w:rFonts w:ascii="Arial" w:hAnsi="Arial" w:cs="Arial"/>
        </w:rPr>
        <w:t xml:space="preserve">ельную деятельность учащихся, </w:t>
      </w:r>
      <w:r w:rsidRPr="002255D0">
        <w:rPr>
          <w:rFonts w:ascii="Arial" w:hAnsi="Arial" w:cs="Arial"/>
        </w:rPr>
        <w:t xml:space="preserve">выявляя и развивая  способности и таланты детей, </w:t>
      </w:r>
      <w:r w:rsidR="004D0A19" w:rsidRPr="002255D0">
        <w:rPr>
          <w:rFonts w:ascii="Arial" w:hAnsi="Arial" w:cs="Arial"/>
        </w:rPr>
        <w:t xml:space="preserve">педагоги  РМО </w:t>
      </w:r>
      <w:r w:rsidRPr="002255D0">
        <w:rPr>
          <w:rFonts w:ascii="Arial" w:hAnsi="Arial" w:cs="Arial"/>
        </w:rPr>
        <w:t xml:space="preserve"> добиваются  значительных успехов</w:t>
      </w:r>
      <w:proofErr w:type="gramStart"/>
      <w:r w:rsidRPr="002255D0">
        <w:rPr>
          <w:rFonts w:ascii="Arial" w:hAnsi="Arial" w:cs="Arial"/>
        </w:rPr>
        <w:t>.Н</w:t>
      </w:r>
      <w:proofErr w:type="gramEnd"/>
      <w:r w:rsidRPr="002255D0">
        <w:rPr>
          <w:rFonts w:ascii="Arial" w:hAnsi="Arial" w:cs="Arial"/>
        </w:rPr>
        <w:t xml:space="preserve">аши учащиеся  принимают активное участие в различных  Интернет – конкурсах,  продолжают участвовать </w:t>
      </w:r>
      <w:r w:rsidR="002255D0" w:rsidRPr="002255D0">
        <w:rPr>
          <w:rFonts w:ascii="Arial" w:hAnsi="Arial" w:cs="Arial"/>
        </w:rPr>
        <w:t xml:space="preserve"> в районных </w:t>
      </w:r>
      <w:r w:rsidRPr="002255D0">
        <w:rPr>
          <w:rFonts w:ascii="Arial" w:hAnsi="Arial" w:cs="Arial"/>
        </w:rPr>
        <w:t xml:space="preserve">  конкурс</w:t>
      </w:r>
      <w:r w:rsidR="002255D0" w:rsidRPr="002255D0">
        <w:rPr>
          <w:rFonts w:ascii="Arial" w:hAnsi="Arial" w:cs="Arial"/>
        </w:rPr>
        <w:t>ах</w:t>
      </w:r>
      <w:r w:rsidRPr="002255D0">
        <w:rPr>
          <w:rFonts w:ascii="Arial" w:hAnsi="Arial" w:cs="Arial"/>
        </w:rPr>
        <w:t xml:space="preserve">  сочинений, </w:t>
      </w:r>
      <w:r w:rsidR="002255D0" w:rsidRPr="002255D0">
        <w:rPr>
          <w:rFonts w:ascii="Arial" w:hAnsi="Arial" w:cs="Arial"/>
        </w:rPr>
        <w:t>участвуют в  районном поэтическом фестивале</w:t>
      </w:r>
      <w:r w:rsidRPr="002255D0">
        <w:rPr>
          <w:rFonts w:ascii="Arial" w:hAnsi="Arial" w:cs="Arial"/>
        </w:rPr>
        <w:t xml:space="preserve">   «Край мой Горо</w:t>
      </w:r>
      <w:r w:rsidR="002255D0" w:rsidRPr="002255D0">
        <w:rPr>
          <w:rFonts w:ascii="Arial" w:hAnsi="Arial" w:cs="Arial"/>
        </w:rPr>
        <w:t xml:space="preserve">дищенский» имени М.П. Смирновой, показывают высокую активность и результативность на </w:t>
      </w:r>
      <w:r w:rsidRPr="002255D0">
        <w:rPr>
          <w:rFonts w:ascii="Arial" w:hAnsi="Arial" w:cs="Arial"/>
        </w:rPr>
        <w:t xml:space="preserve"> Смирновских чтениях</w:t>
      </w:r>
      <w:r w:rsidR="002255D0" w:rsidRPr="002255D0">
        <w:rPr>
          <w:rFonts w:ascii="Arial" w:hAnsi="Arial" w:cs="Arial"/>
        </w:rPr>
        <w:t>.</w:t>
      </w:r>
      <w:r w:rsidR="00D34259">
        <w:rPr>
          <w:rFonts w:ascii="Arial" w:hAnsi="Arial" w:cs="Arial"/>
        </w:rPr>
        <w:t xml:space="preserve">  Учащиеся ОУ    принимали активное участие в региональной акции «</w:t>
      </w:r>
      <w:proofErr w:type="spellStart"/>
      <w:r w:rsidR="00D34259">
        <w:rPr>
          <w:rFonts w:ascii="Arial" w:hAnsi="Arial" w:cs="Arial"/>
        </w:rPr>
        <w:t>Лермонтовский</w:t>
      </w:r>
      <w:proofErr w:type="spellEnd"/>
      <w:r w:rsidR="00D34259">
        <w:rPr>
          <w:rFonts w:ascii="Arial" w:hAnsi="Arial" w:cs="Arial"/>
        </w:rPr>
        <w:t xml:space="preserve"> диктант», «Смирновский диктант»,  в конкурсе чтецов прозаических произведений «Живая классика», в региональном конкурсе </w:t>
      </w:r>
      <w:r w:rsidR="002E609E">
        <w:rPr>
          <w:rFonts w:ascii="Arial" w:hAnsi="Arial" w:cs="Arial"/>
        </w:rPr>
        <w:t>чтецов с</w:t>
      </w:r>
      <w:r w:rsidR="00620024">
        <w:rPr>
          <w:rFonts w:ascii="Arial" w:hAnsi="Arial" w:cs="Arial"/>
        </w:rPr>
        <w:t>тихотворений «Слово о России» и конкурсе «Живая классика».</w:t>
      </w:r>
    </w:p>
    <w:p w:rsidR="00800822" w:rsidRDefault="00800822" w:rsidP="002255D0">
      <w:pPr>
        <w:pStyle w:val="a5"/>
        <w:spacing w:before="0" w:beforeAutospacing="0" w:after="0" w:afterAutospacing="0"/>
        <w:ind w:right="107"/>
        <w:jc w:val="both"/>
        <w:rPr>
          <w:rFonts w:ascii="Arial" w:hAnsi="Arial" w:cs="Arial"/>
        </w:rPr>
      </w:pPr>
    </w:p>
    <w:tbl>
      <w:tblPr>
        <w:tblW w:w="10066" w:type="dxa"/>
        <w:tblCellSpacing w:w="0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1549"/>
        <w:gridCol w:w="817"/>
        <w:gridCol w:w="1843"/>
        <w:gridCol w:w="4166"/>
        <w:gridCol w:w="1080"/>
      </w:tblGrid>
      <w:tr w:rsidR="004A6550" w:rsidRPr="002255D0" w:rsidTr="007D1072">
        <w:trPr>
          <w:tblCellSpacing w:w="0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педагога, руководителя работы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55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представлена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</w:tr>
      <w:tr w:rsidR="004A6550" w:rsidRPr="002255D0" w:rsidTr="007D1072">
        <w:trPr>
          <w:trHeight w:val="765"/>
          <w:tblCellSpacing w:w="0" w:type="dxa"/>
        </w:trPr>
        <w:tc>
          <w:tcPr>
            <w:tcW w:w="6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D240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A6550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Л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г. Сурск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A6550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Соколова И. Н. 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Default="004A6550" w:rsidP="00DE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«Письмо воину-афганцу»</w:t>
            </w:r>
          </w:p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4A6550" w:rsidRPr="002255D0" w:rsidTr="007D1072">
        <w:trPr>
          <w:trHeight w:val="1352"/>
          <w:tblCellSpacing w:w="0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D240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Default="004A6550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D2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9C" w:rsidRDefault="005D029C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9C" w:rsidRDefault="005D029C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9C" w:rsidRDefault="005D029C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Pr="002255D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г. Сурск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Default="004A6550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И. 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6550" w:rsidRDefault="004F368D" w:rsidP="004F36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550">
              <w:rPr>
                <w:rFonts w:ascii="Times New Roman" w:hAnsi="Times New Roman" w:cs="Times New Roman"/>
                <w:sz w:val="28"/>
                <w:szCs w:val="28"/>
              </w:rPr>
              <w:t>бластной конкурс сочинений «Мой любимый учитель»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550" w:rsidRDefault="004A655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4D2405" w:rsidRPr="002255D0" w:rsidTr="007D1072">
        <w:trPr>
          <w:trHeight w:val="1905"/>
          <w:tblCellSpacing w:w="0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2405" w:rsidRDefault="004D240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2405" w:rsidRDefault="004D2405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Белянина Л.</w:t>
            </w:r>
          </w:p>
          <w:p w:rsidR="004F368D" w:rsidRDefault="004F368D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8D" w:rsidRDefault="004F368D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2405" w:rsidRPr="002255D0" w:rsidRDefault="004D2405" w:rsidP="004D240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СОШ№1</w:t>
            </w:r>
          </w:p>
          <w:p w:rsidR="004D2405" w:rsidRDefault="004D2405" w:rsidP="004D240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  <w:p w:rsidR="007D1072" w:rsidRPr="002255D0" w:rsidRDefault="007D1072" w:rsidP="004D240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2405" w:rsidRDefault="004D2405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Анохина Л.Д.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2405" w:rsidRPr="004D2405" w:rsidRDefault="004D2405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405">
              <w:rPr>
                <w:rFonts w:ascii="Arial" w:hAnsi="Arial" w:cs="Arial"/>
                <w:sz w:val="24"/>
                <w:szCs w:val="24"/>
              </w:rPr>
              <w:t xml:space="preserve">международный конкурс  творческих  работ «Строкой проникаю в Гагарина жизнь…»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405" w:rsidRDefault="004D2405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дипломант</w:t>
            </w:r>
          </w:p>
        </w:tc>
      </w:tr>
      <w:tr w:rsidR="007D1072" w:rsidRPr="002255D0" w:rsidTr="007D1072">
        <w:trPr>
          <w:trHeight w:val="288"/>
          <w:tblCellSpacing w:w="0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К.</w:t>
            </w:r>
          </w:p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1072" w:rsidRPr="002255D0" w:rsidRDefault="007D1072" w:rsidP="007D107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СОШ№1</w:t>
            </w:r>
          </w:p>
          <w:p w:rsidR="007D1072" w:rsidRPr="002255D0" w:rsidRDefault="007D1072" w:rsidP="007D107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В.Х.</w:t>
            </w: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конкурс творческих работ «Помним и гордимся»</w:t>
            </w:r>
          </w:p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072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072" w:rsidRPr="004D2405" w:rsidRDefault="007D1072" w:rsidP="004F368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конкурс творческих работ «Помним и гордимся»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072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4F368D" w:rsidRPr="002255D0" w:rsidTr="007D1072">
        <w:trPr>
          <w:trHeight w:val="1635"/>
          <w:tblCellSpacing w:w="0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Default="007D1072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Default="004F368D" w:rsidP="004A65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Тачукова А.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Default="004F368D" w:rsidP="004F368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с. В. Елюзань</w:t>
            </w:r>
          </w:p>
          <w:p w:rsidR="007D1072" w:rsidRPr="004F368D" w:rsidRDefault="007D1072" w:rsidP="004F368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Default="004F368D" w:rsidP="004A655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Ягудина Г.Ф.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4F368D" w:rsidRDefault="004F368D" w:rsidP="004F368D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F36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сероссийский конкурс творческих работ « Школа диалога народов России: литература и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68D" w:rsidRDefault="004F368D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743EF4" w:rsidRDefault="00743EF4" w:rsidP="00187C93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43EF4" w:rsidRDefault="00743EF4" w:rsidP="00187C93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87C93" w:rsidRPr="003215D5" w:rsidRDefault="00AC40A0" w:rsidP="00187C93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- </w:t>
      </w:r>
      <w:r w:rsidR="00187C93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Результаты исследова</w:t>
      </w:r>
      <w:r w:rsidR="00577A70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тельской деятельности </w:t>
      </w:r>
      <w:r w:rsidR="00187C93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187C93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="00577A70" w:rsidRPr="003215D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187C93" w:rsidRPr="002255D0" w:rsidRDefault="00187C93" w:rsidP="00187C93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850"/>
        <w:gridCol w:w="1276"/>
        <w:gridCol w:w="2410"/>
        <w:gridCol w:w="2694"/>
        <w:gridCol w:w="1559"/>
      </w:tblGrid>
      <w:tr w:rsidR="00187C93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педагога, руководителя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представлена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</w:tr>
      <w:tr w:rsidR="00187C93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577A70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7C93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BB2A04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3638A8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Тачукова А</w:t>
            </w:r>
            <w:r w:rsidR="00577A70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577A7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с. В. Елюзань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577A70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Исляева Г.</w:t>
            </w:r>
            <w:r w:rsidR="003638A8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</w:t>
            </w:r>
            <w:r w:rsidR="003638A8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«Тюркизмы в русском языке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70" w:rsidRPr="002255D0" w:rsidRDefault="00577A70" w:rsidP="00577A7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577A70" w:rsidRPr="002255D0" w:rsidRDefault="00577A70" w:rsidP="00577A7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187C93" w:rsidRPr="002255D0" w:rsidRDefault="00187C9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187C93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BB2A04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Бахтеева 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577A7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  <w:r w:rsidR="00BB2A04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</w:t>
            </w:r>
          </w:p>
          <w:p w:rsidR="00187C93" w:rsidRPr="002255D0" w:rsidRDefault="00577A7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Ср. Елюз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BB2A04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Куряева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C93" w:rsidRPr="002255D0" w:rsidRDefault="00187C9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</w:t>
            </w:r>
            <w:r w:rsidR="003638A8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«Прозвища жителей села Средняя Елюзань</w:t>
            </w: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70" w:rsidRPr="002255D0" w:rsidRDefault="00577A70" w:rsidP="00577A7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577A70" w:rsidRPr="002255D0" w:rsidRDefault="00577A70" w:rsidP="00577A7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187C93" w:rsidRPr="002255D0" w:rsidRDefault="00187C93" w:rsidP="00DE52C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C93" w:rsidRPr="002255D0" w:rsidRDefault="00577A70" w:rsidP="00DE52C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BB2A04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hAnsi="Arial" w:cs="Arial"/>
                <w:sz w:val="24"/>
                <w:szCs w:val="24"/>
              </w:rPr>
              <w:t>Духленкова</w:t>
            </w:r>
            <w:proofErr w:type="spellEnd"/>
            <w:r w:rsidRPr="002255D0"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г. Сурск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3638A8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И.Н.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20C" w:rsidRDefault="003638A8" w:rsidP="0048120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«Смысловая структура и грамматические особенности музыкальной терминологии в поэзии </w:t>
            </w:r>
          </w:p>
          <w:p w:rsidR="00BB2A04" w:rsidRPr="002255D0" w:rsidRDefault="003638A8" w:rsidP="0048120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Б. Пастернака</w:t>
            </w:r>
            <w:r w:rsidR="00BB2A04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2A04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Белянина 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62002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</w:p>
          <w:p w:rsidR="00BB2A04" w:rsidRPr="002255D0" w:rsidRDefault="003638A8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BB2A04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Городище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Анохина Л.Д.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 «Фольклор от самой колыбели»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BB2A04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72177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с. В. Елюзань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Исляева М.Р.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 «Прозвище как приём языковой игры в речи школьников»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A04" w:rsidRPr="002255D0" w:rsidRDefault="00566C9D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2A04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B2A04" w:rsidRPr="002255D0" w:rsidTr="00743EF4">
        <w:trPr>
          <w:trHeight w:val="24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ООШ г. Сурск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О.В.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 «Литературная норма и её нарушение как средство создания образа комического героя в рассказах Михаила Зощенко»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BB2A04" w:rsidRPr="002255D0" w:rsidRDefault="00BB2A04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BB2A04" w:rsidRPr="002255D0" w:rsidRDefault="00BB2A04" w:rsidP="00BB2A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A04" w:rsidRPr="002255D0" w:rsidRDefault="00566C9D" w:rsidP="00BB2A04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B2A04"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62D32" w:rsidRPr="002255D0" w:rsidTr="00743EF4">
        <w:trPr>
          <w:trHeight w:val="885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62D32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2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Бикмаева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СОШ№1</w:t>
            </w:r>
          </w:p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Ср. Елюзань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62D32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Кожевникова Н.Д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62D32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«Что означают  фамилии известных людей?»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этап  НПК</w:t>
            </w:r>
          </w:p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hAnsi="Arial" w:cs="Arial"/>
                <w:sz w:val="24"/>
                <w:szCs w:val="24"/>
              </w:rPr>
              <w:t xml:space="preserve">«Старт в науку» </w:t>
            </w:r>
          </w:p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262D32" w:rsidRPr="002255D0" w:rsidTr="00743EF4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Умяров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62002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</w:p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 «Детская тема в творчестве М.П. Смирновой»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«Смирновские чтения»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262D32" w:rsidRPr="002255D0" w:rsidTr="00743EF4">
        <w:trPr>
          <w:trHeight w:val="196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Зотова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62002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</w:p>
          <w:p w:rsidR="00AC40A0" w:rsidRPr="002255D0" w:rsidRDefault="00262D32" w:rsidP="00FF0F3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Дебердеева</w:t>
            </w:r>
            <w:proofErr w:type="spellEnd"/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В.Х.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 «Роль рекламы в жизни современных школьников».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D32" w:rsidRPr="002255D0" w:rsidRDefault="00262D3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проектных и исследовательских работ «Грани науки»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D32" w:rsidRPr="002255D0" w:rsidRDefault="007D107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C40A0" w:rsidRPr="002255D0" w:rsidTr="00743EF4">
        <w:trPr>
          <w:trHeight w:val="1845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0A0" w:rsidRDefault="00800822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0A0" w:rsidRDefault="0080082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Белянина Л.</w:t>
            </w: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Pr="002255D0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Арбузова 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822" w:rsidRPr="002255D0" w:rsidRDefault="003215D5" w:rsidP="0080082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</w:t>
            </w:r>
          </w:p>
          <w:p w:rsidR="00AC40A0" w:rsidRDefault="00800822" w:rsidP="0080082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Городище</w:t>
            </w:r>
          </w:p>
          <w:p w:rsidR="004F368D" w:rsidRPr="002255D0" w:rsidRDefault="004F368D" w:rsidP="0080082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0A0" w:rsidRDefault="0080082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Анохина Л.Д.</w:t>
            </w: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Pr="002255D0" w:rsidRDefault="00743EF4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0A0" w:rsidRPr="002255D0" w:rsidRDefault="0080082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0A0" w:rsidRPr="002255D0" w:rsidRDefault="00800822" w:rsidP="00262D3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Районные Кирилло-Мефодиевские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0A0" w:rsidRDefault="00743EF4" w:rsidP="00743E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Дипломант</w:t>
            </w:r>
          </w:p>
          <w:p w:rsidR="00743EF4" w:rsidRDefault="00743EF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Default="00743EF4" w:rsidP="00262D3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15D5" w:rsidRDefault="003215D5" w:rsidP="00743E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EF4" w:rsidRPr="002255D0" w:rsidRDefault="00743EF4" w:rsidP="00743E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Дипломант</w:t>
            </w:r>
          </w:p>
        </w:tc>
      </w:tr>
      <w:tr w:rsidR="004F368D" w:rsidRPr="002255D0" w:rsidTr="00743EF4">
        <w:trPr>
          <w:trHeight w:val="348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4F368D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4F368D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Тачукова А, </w:t>
            </w:r>
            <w:proofErr w:type="spellStart"/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Салмина</w:t>
            </w:r>
            <w:proofErr w:type="spellEnd"/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7D1072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с. В. Елюзань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7D1072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Ягудина Г.Ф.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4F368D" w:rsidP="007D1072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работа  «Памяти земляков наших»</w:t>
            </w:r>
          </w:p>
          <w:p w:rsidR="004F368D" w:rsidRPr="007D1072" w:rsidRDefault="004F368D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68D" w:rsidRPr="007D1072" w:rsidRDefault="004F368D" w:rsidP="007D107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 поисковых и  исторических  исследовательских работ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68D" w:rsidRPr="007D1072" w:rsidRDefault="004F368D" w:rsidP="007D107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187C93" w:rsidRPr="002255D0" w:rsidRDefault="00187C93" w:rsidP="00187C93">
      <w:pPr>
        <w:shd w:val="clear" w:color="auto" w:fill="FFFFFF"/>
        <w:spacing w:after="0" w:line="240" w:lineRule="auto"/>
        <w:ind w:left="-562"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68A" w:rsidRPr="00FF0F30" w:rsidRDefault="00187C93" w:rsidP="00FF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Следует отметить, что активность педагогов-филологов по привлечению учащихся к исследовательской работе </w:t>
      </w:r>
      <w:r w:rsidR="002255D0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повысилась в этом учебном году, но по сравнению с прошлым учебным </w:t>
      </w:r>
      <w:r w:rsidR="007D1072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годом </w:t>
      </w:r>
      <w:r w:rsidR="00743EF4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наблюдается </w:t>
      </w:r>
      <w:r w:rsidR="007D1072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="00743EF4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ижение качества результативности</w:t>
      </w:r>
      <w:r w:rsidR="002255D0" w:rsidRPr="00FF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568A" w:rsidRPr="00FF0F30">
        <w:rPr>
          <w:rFonts w:ascii="Arial" w:hAnsi="Arial" w:cs="Arial"/>
          <w:color w:val="000000"/>
          <w:sz w:val="24"/>
          <w:szCs w:val="24"/>
        </w:rPr>
        <w:br/>
        <w:t xml:space="preserve">Педагогам нужно усилить индивидуальную работу с одаренными учащимися с целью лучшей подготовки к олимпиадам и НПК. Учителям  </w:t>
      </w:r>
      <w:r w:rsidR="00743EF4" w:rsidRPr="00FF0F30">
        <w:rPr>
          <w:rFonts w:ascii="Arial" w:hAnsi="Arial" w:cs="Arial"/>
          <w:color w:val="000000"/>
          <w:sz w:val="24"/>
          <w:szCs w:val="24"/>
        </w:rPr>
        <w:t>необходимо</w:t>
      </w:r>
      <w:r w:rsidR="006C568A" w:rsidRPr="00FF0F30">
        <w:rPr>
          <w:rFonts w:ascii="Arial" w:hAnsi="Arial" w:cs="Arial"/>
          <w:color w:val="000000"/>
          <w:sz w:val="24"/>
          <w:szCs w:val="24"/>
        </w:rPr>
        <w:t>внедрять  новые методы и технологии, направленные на повышение результативности внеклассной деятельн</w:t>
      </w:r>
      <w:r w:rsidR="00262D32" w:rsidRPr="00FF0F30">
        <w:rPr>
          <w:rFonts w:ascii="Arial" w:hAnsi="Arial" w:cs="Arial"/>
          <w:color w:val="000000"/>
          <w:sz w:val="24"/>
          <w:szCs w:val="24"/>
        </w:rPr>
        <w:t xml:space="preserve">ости </w:t>
      </w:r>
      <w:proofErr w:type="gramStart"/>
      <w:r w:rsidR="00262D32" w:rsidRPr="00FF0F30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="00262D32" w:rsidRPr="00FF0F30">
        <w:rPr>
          <w:rFonts w:ascii="Arial" w:hAnsi="Arial" w:cs="Arial"/>
          <w:color w:val="000000"/>
          <w:sz w:val="24"/>
          <w:szCs w:val="24"/>
        </w:rPr>
        <w:t>.</w:t>
      </w:r>
    </w:p>
    <w:p w:rsidR="00187C93" w:rsidRPr="006C568A" w:rsidRDefault="00187C93" w:rsidP="00187C93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50" w:rsidRPr="006B2D50" w:rsidRDefault="006B2D50" w:rsidP="006B2D50">
      <w:pPr>
        <w:tabs>
          <w:tab w:val="left" w:pos="0"/>
        </w:tabs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6B2D50" w:rsidRPr="006B2D50" w:rsidRDefault="006B2D50" w:rsidP="006B2D50">
      <w:pPr>
        <w:rPr>
          <w:rFonts w:ascii="Arial" w:hAnsi="Arial" w:cs="Arial"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На основе анализа работы   РМО учителей русского языка и литературы в 2017-2018 учебном году определились следующие задачи на будущий учебный год: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создать условия для свободного самовыражения каждого педагога, для удовлетворения его потребности в саморазвитии, самообразовании и самосовершенствовании;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продолжать внедрять в практику учителей русского языка и литературы современные образовательные  технологи, направленные на развитие самостоятельности, творчества и активности учащихся;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усовершенствовать технологи проведения современного урока, организацию учебной деятельности  учащихся с целью обеспечения наиболее высоких результатов в реализации действующих  Государственных образовательных стандартов и достижении новых образовательных целей;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изучать, обобщать, пропагандировать и распространять опыт учителей русского языка и литературы по  всем направлениям учебно-воспитательного процесса;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создать условия для развития учебно-исследовательской культуры учащихся на основе включения их в  проектную деятельность;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на основе оптимизации содержания образования, его индивидуализации и дифференциации обеспечить 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 xml:space="preserve">учитывая накопленную практику, накопленный положительный опыт и обнаруженные недостатки, проводить в постоянном режиме работу по подготовке учащихся к </w:t>
      </w:r>
      <w:bookmarkStart w:id="0" w:name="_GoBack"/>
      <w:bookmarkEnd w:id="0"/>
      <w:r w:rsidRPr="006B2D50">
        <w:rPr>
          <w:rFonts w:ascii="Arial" w:hAnsi="Arial" w:cs="Arial"/>
          <w:bCs/>
          <w:sz w:val="24"/>
          <w:szCs w:val="24"/>
        </w:rPr>
        <w:t>атт</w:t>
      </w:r>
      <w:r w:rsidR="00891EF9">
        <w:rPr>
          <w:rFonts w:ascii="Arial" w:hAnsi="Arial" w:cs="Arial"/>
          <w:bCs/>
          <w:sz w:val="24"/>
          <w:szCs w:val="24"/>
        </w:rPr>
        <w:t xml:space="preserve">естации за курс основной  и </w:t>
      </w:r>
      <w:r w:rsidRPr="006B2D50">
        <w:rPr>
          <w:rFonts w:ascii="Arial" w:hAnsi="Arial" w:cs="Arial"/>
          <w:bCs/>
          <w:sz w:val="24"/>
          <w:szCs w:val="24"/>
        </w:rPr>
        <w:t xml:space="preserve"> средней школы;</w:t>
      </w:r>
    </w:p>
    <w:p w:rsidR="006B2D50" w:rsidRPr="006B2D50" w:rsidRDefault="006B2D50" w:rsidP="006B2D5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2D50">
        <w:rPr>
          <w:rFonts w:ascii="Arial" w:hAnsi="Arial" w:cs="Arial"/>
          <w:bCs/>
          <w:sz w:val="24"/>
          <w:szCs w:val="24"/>
        </w:rPr>
        <w:t>ис</w:t>
      </w:r>
      <w:r>
        <w:rPr>
          <w:rFonts w:ascii="Arial" w:hAnsi="Arial" w:cs="Arial"/>
          <w:bCs/>
          <w:sz w:val="24"/>
          <w:szCs w:val="24"/>
        </w:rPr>
        <w:t xml:space="preserve">пользовать результаты ОГЭ, ЕГЭ </w:t>
      </w:r>
      <w:r w:rsidRPr="006B2D50">
        <w:rPr>
          <w:rFonts w:ascii="Arial" w:hAnsi="Arial" w:cs="Arial"/>
          <w:bCs/>
          <w:sz w:val="24"/>
          <w:szCs w:val="24"/>
        </w:rPr>
        <w:t>в практической работе по устранению пробелов в знаниях и практических навыках учащихся;</w:t>
      </w:r>
    </w:p>
    <w:sectPr w:rsidR="006B2D50" w:rsidRPr="006B2D50" w:rsidSect="004328D8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AAC"/>
    <w:multiLevelType w:val="hybridMultilevel"/>
    <w:tmpl w:val="F2C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270"/>
    <w:multiLevelType w:val="hybridMultilevel"/>
    <w:tmpl w:val="309A0F9A"/>
    <w:lvl w:ilvl="0" w:tplc="9C447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E4665"/>
    <w:multiLevelType w:val="hybridMultilevel"/>
    <w:tmpl w:val="8C5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E0"/>
    <w:rsid w:val="0003246E"/>
    <w:rsid w:val="000F050F"/>
    <w:rsid w:val="00157659"/>
    <w:rsid w:val="00187C93"/>
    <w:rsid w:val="001C57E0"/>
    <w:rsid w:val="002255D0"/>
    <w:rsid w:val="00262D32"/>
    <w:rsid w:val="002B6FCA"/>
    <w:rsid w:val="002E609E"/>
    <w:rsid w:val="00321340"/>
    <w:rsid w:val="003215D5"/>
    <w:rsid w:val="00357B5F"/>
    <w:rsid w:val="003638A8"/>
    <w:rsid w:val="00386577"/>
    <w:rsid w:val="004328D8"/>
    <w:rsid w:val="0048120C"/>
    <w:rsid w:val="004A6550"/>
    <w:rsid w:val="004A7755"/>
    <w:rsid w:val="004D0A19"/>
    <w:rsid w:val="004D2405"/>
    <w:rsid w:val="004F368D"/>
    <w:rsid w:val="00566C9D"/>
    <w:rsid w:val="00577A70"/>
    <w:rsid w:val="005D029C"/>
    <w:rsid w:val="00603E82"/>
    <w:rsid w:val="00620024"/>
    <w:rsid w:val="00677FF2"/>
    <w:rsid w:val="00695D7B"/>
    <w:rsid w:val="006B2D50"/>
    <w:rsid w:val="006C568A"/>
    <w:rsid w:val="00721774"/>
    <w:rsid w:val="00743EF4"/>
    <w:rsid w:val="007D1072"/>
    <w:rsid w:val="007F437A"/>
    <w:rsid w:val="00800822"/>
    <w:rsid w:val="00864B9E"/>
    <w:rsid w:val="00891EF9"/>
    <w:rsid w:val="00897953"/>
    <w:rsid w:val="009D3E63"/>
    <w:rsid w:val="00A17A2A"/>
    <w:rsid w:val="00AA6408"/>
    <w:rsid w:val="00AA6751"/>
    <w:rsid w:val="00AB1CD3"/>
    <w:rsid w:val="00AC40A0"/>
    <w:rsid w:val="00BB2A04"/>
    <w:rsid w:val="00C17C52"/>
    <w:rsid w:val="00C27DFF"/>
    <w:rsid w:val="00C357B5"/>
    <w:rsid w:val="00C94F69"/>
    <w:rsid w:val="00CA779B"/>
    <w:rsid w:val="00D34259"/>
    <w:rsid w:val="00D40480"/>
    <w:rsid w:val="00D76BC9"/>
    <w:rsid w:val="00D83D9B"/>
    <w:rsid w:val="00DE52CC"/>
    <w:rsid w:val="00E50CA9"/>
    <w:rsid w:val="00E526F9"/>
    <w:rsid w:val="00E62DE5"/>
    <w:rsid w:val="00F0451D"/>
    <w:rsid w:val="00F11002"/>
    <w:rsid w:val="00F814D1"/>
    <w:rsid w:val="00FB4F77"/>
    <w:rsid w:val="00FF0F30"/>
    <w:rsid w:val="00FF3BC1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51"/>
    <w:pPr>
      <w:ind w:left="720"/>
      <w:contextualSpacing/>
    </w:pPr>
  </w:style>
  <w:style w:type="character" w:styleId="a4">
    <w:name w:val="Strong"/>
    <w:uiPriority w:val="22"/>
    <w:qFormat/>
    <w:rsid w:val="00187C93"/>
    <w:rPr>
      <w:b/>
      <w:bCs/>
    </w:rPr>
  </w:style>
  <w:style w:type="paragraph" w:styleId="a5">
    <w:name w:val="Normal (Web)"/>
    <w:basedOn w:val="a"/>
    <w:rsid w:val="001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46E"/>
  </w:style>
  <w:style w:type="paragraph" w:styleId="a6">
    <w:name w:val="header"/>
    <w:basedOn w:val="a"/>
    <w:link w:val="a7"/>
    <w:rsid w:val="00F0451D"/>
    <w:pPr>
      <w:suppressLineNumbers/>
      <w:tabs>
        <w:tab w:val="left" w:pos="709"/>
        <w:tab w:val="center" w:pos="4153"/>
        <w:tab w:val="right" w:pos="8306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0451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A2E2-2637-43CB-B4C9-E94CBB0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Офис-менеджер</dc:creator>
  <cp:keywords/>
  <dc:description/>
  <cp:lastModifiedBy>User</cp:lastModifiedBy>
  <cp:revision>9</cp:revision>
  <dcterms:created xsi:type="dcterms:W3CDTF">2018-08-12T08:45:00Z</dcterms:created>
  <dcterms:modified xsi:type="dcterms:W3CDTF">2020-05-28T13:38:00Z</dcterms:modified>
</cp:coreProperties>
</file>